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90A4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color w:val="000000"/>
          <w:sz w:val="32"/>
          <w:szCs w:val="32"/>
        </w:rPr>
      </w:pPr>
      <w:bookmarkStart w:id="0" w:name="_GoBack"/>
      <w:bookmarkEnd w:id="0"/>
      <w:r w:rsidRPr="007A362C">
        <w:rPr>
          <w:rFonts w:eastAsia="KaiTi" w:cs="Times New Roman"/>
          <w:color w:val="000000"/>
          <w:sz w:val="32"/>
          <w:szCs w:val="32"/>
        </w:rPr>
        <w:t>Comprehension Questions</w:t>
      </w:r>
      <w:r w:rsidR="002A5BFC" w:rsidRPr="007A362C">
        <w:rPr>
          <w:rFonts w:ascii="KaiTi" w:eastAsia="KaiTi" w:hAnsi="KaiTi" w:cs="Times New Roman" w:hint="eastAsia"/>
          <w:color w:val="000000"/>
          <w:sz w:val="32"/>
          <w:szCs w:val="32"/>
        </w:rPr>
        <w:t xml:space="preserve"> 征友启事</w:t>
      </w:r>
    </w:p>
    <w:p w14:paraId="1BD3DFF6" w14:textId="77777777" w:rsidR="00156046" w:rsidRPr="007A362C" w:rsidRDefault="00156046" w:rsidP="001560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A43A7ED" w14:textId="77777777" w:rsidR="00156046" w:rsidRPr="007A362C" w:rsidRDefault="00ED3FCA" w:rsidP="00156046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A362C">
        <w:rPr>
          <w:rFonts w:eastAsia="Times New Roman" w:cs="Times New Roman"/>
          <w:sz w:val="32"/>
          <w:szCs w:val="32"/>
        </w:rPr>
        <w:t>Part I.   P</w:t>
      </w:r>
      <w:r w:rsidR="00156046" w:rsidRPr="007A362C">
        <w:rPr>
          <w:rFonts w:eastAsia="Times New Roman" w:cs="Times New Roman"/>
          <w:sz w:val="32"/>
          <w:szCs w:val="32"/>
        </w:rPr>
        <w:t>lease read the advertisement about looking for boyfriend then</w:t>
      </w:r>
      <w:r w:rsidRPr="007A362C">
        <w:rPr>
          <w:rFonts w:eastAsia="Times New Roman" w:cs="Times New Roman"/>
          <w:sz w:val="32"/>
          <w:szCs w:val="32"/>
        </w:rPr>
        <w:t xml:space="preserve"> select the best answer to complete each statement or answer the question.</w:t>
      </w:r>
      <w:r w:rsidR="00156046" w:rsidRPr="007A362C">
        <w:rPr>
          <w:rFonts w:eastAsia="Times New Roman" w:cs="Times New Roman"/>
          <w:sz w:val="32"/>
          <w:szCs w:val="32"/>
        </w:rPr>
        <w:t xml:space="preserve"> </w:t>
      </w:r>
    </w:p>
    <w:p w14:paraId="008DF47C" w14:textId="77777777" w:rsidR="00156046" w:rsidRPr="00156046" w:rsidRDefault="007A362C" w:rsidP="0015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9676" wp14:editId="50FBD554">
                <wp:simplePos x="0" y="0"/>
                <wp:positionH relativeFrom="column">
                  <wp:posOffset>3114675</wp:posOffset>
                </wp:positionH>
                <wp:positionV relativeFrom="paragraph">
                  <wp:posOffset>150495</wp:posOffset>
                </wp:positionV>
                <wp:extent cx="3268345" cy="1940944"/>
                <wp:effectExtent l="0" t="0" r="273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1940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5267" w14:textId="77777777" w:rsidR="007A362C" w:rsidRPr="007A362C" w:rsidRDefault="007A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36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Notes for teachers:</w:t>
                            </w:r>
                          </w:p>
                          <w:p w14:paraId="39A114D5" w14:textId="77777777" w:rsidR="007A362C" w:rsidRPr="007A362C" w:rsidRDefault="007A362C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A362C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Guided reading </w:t>
                            </w:r>
                            <w:r w:rsidR="00A8761D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questions for facts and details</w:t>
                            </w:r>
                          </w:p>
                          <w:p w14:paraId="73A8F9EE" w14:textId="77777777" w:rsidR="007A362C" w:rsidRPr="007A362C" w:rsidRDefault="007A362C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A362C">
                              <w:rPr>
                                <w:rFonts w:hint="eastAsi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Guided reading questions for inferring and higher order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25pt;margin-top:11.85pt;width:257.3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" fillcolor="white [3201]" strokeweight=".5pt">
                <v:textbox>
                  <w:txbxContent>
                    <w:p w:rsidR="007A362C" w:rsidRPr="007A362C" w:rsidRDefault="007A362C">
                      <w:pPr>
                        <w:rPr>
                          <w:sz w:val="32"/>
                          <w:szCs w:val="32"/>
                        </w:rPr>
                      </w:pPr>
                      <w:r w:rsidRPr="007A362C">
                        <w:rPr>
                          <w:rFonts w:hint="eastAsia"/>
                          <w:sz w:val="32"/>
                          <w:szCs w:val="32"/>
                        </w:rPr>
                        <w:t>Notes for teachers:</w:t>
                      </w:r>
                    </w:p>
                    <w:p w:rsidR="007A362C" w:rsidRPr="007A362C" w:rsidRDefault="007A362C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A362C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Guided reading </w:t>
                      </w:r>
                      <w:r w:rsidR="00A8761D">
                        <w:rPr>
                          <w:rFonts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questions for facts and details</w:t>
                      </w:r>
                    </w:p>
                    <w:p w:rsidR="007A362C" w:rsidRPr="007A362C" w:rsidRDefault="007A362C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A362C">
                        <w:rPr>
                          <w:rFonts w:hint="eastAsi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Guided reading questions for inferring and higher order thinking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E8F42A" w14:textId="77777777" w:rsidR="007A362C" w:rsidRDefault="007A362C" w:rsidP="00156046">
      <w:pPr>
        <w:spacing w:after="0" w:line="240" w:lineRule="auto"/>
        <w:rPr>
          <w:rFonts w:ascii="KaiTi" w:eastAsia="KaiTi" w:hAnsi="KaiTi" w:cs="Arial"/>
          <w:color w:val="000000"/>
          <w:sz w:val="28"/>
          <w:szCs w:val="28"/>
        </w:rPr>
        <w:sectPr w:rsidR="007A362C" w:rsidSect="007A362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EBD529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/>
          <w:color w:val="000000"/>
          <w:sz w:val="28"/>
          <w:szCs w:val="28"/>
        </w:rPr>
        <w:lastRenderedPageBreak/>
        <w:t>1</w:t>
      </w:r>
      <w:r w:rsidRPr="007A362C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王小姐喜欢</w:t>
      </w:r>
      <w:r w:rsidR="00ED3FCA" w:rsidRPr="007A362C">
        <w:rPr>
          <w:rFonts w:ascii="KaiTi" w:eastAsia="KaiTi" w:hAnsi="KaiTi" w:cs="Times New Roman"/>
          <w:b/>
          <w:bCs/>
          <w:color w:val="0070C0"/>
          <w:sz w:val="28"/>
          <w:szCs w:val="28"/>
        </w:rPr>
        <w:t>_____</w:t>
      </w:r>
      <w:r w:rsidR="00ED3FCA"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。</w:t>
      </w:r>
    </w:p>
    <w:p w14:paraId="695D6C65" w14:textId="77777777" w:rsidR="00156046" w:rsidRPr="007A362C" w:rsidRDefault="00156046" w:rsidP="00156046">
      <w:pPr>
        <w:numPr>
          <w:ilvl w:val="1"/>
          <w:numId w:val="1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听古典音乐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 xml:space="preserve"> </w:t>
      </w:r>
      <w:r w:rsidRPr="007A362C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  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ab/>
      </w:r>
    </w:p>
    <w:p w14:paraId="40144B1D" w14:textId="77777777" w:rsidR="00156046" w:rsidRPr="007A362C" w:rsidRDefault="00156046" w:rsidP="00156046">
      <w:pPr>
        <w:numPr>
          <w:ilvl w:val="1"/>
          <w:numId w:val="1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唱乡村歌曲</w:t>
      </w:r>
    </w:p>
    <w:p w14:paraId="65926B01" w14:textId="77777777" w:rsidR="00156046" w:rsidRPr="007A362C" w:rsidRDefault="00156046" w:rsidP="00156046">
      <w:pPr>
        <w:numPr>
          <w:ilvl w:val="1"/>
          <w:numId w:val="1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看京剧</w:t>
      </w:r>
    </w:p>
    <w:p w14:paraId="3D1FEC8A" w14:textId="77777777" w:rsidR="00156046" w:rsidRPr="007A362C" w:rsidRDefault="00156046" w:rsidP="00156046">
      <w:pPr>
        <w:numPr>
          <w:ilvl w:val="1"/>
          <w:numId w:val="1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听摇滚音乐</w:t>
      </w:r>
    </w:p>
    <w:p w14:paraId="0CC2488C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</w:p>
    <w:p w14:paraId="1465D13E" w14:textId="77777777" w:rsidR="00156046" w:rsidRPr="007A362C" w:rsidRDefault="00156046" w:rsidP="00ED3FCA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>2</w:t>
      </w:r>
      <w:r w:rsidRPr="007A362C">
        <w:rPr>
          <w:rFonts w:ascii="KaiTi" w:eastAsia="KaiTi" w:hAnsi="KaiTi" w:cs="SimSun" w:hint="eastAsia"/>
          <w:b/>
          <w:bCs/>
          <w:color w:val="0070C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王小姐喜欢</w:t>
      </w:r>
      <w:r w:rsidR="00ED3FCA" w:rsidRPr="007A362C">
        <w:rPr>
          <w:rFonts w:ascii="KaiTi" w:eastAsia="KaiTi" w:hAnsi="KaiTi" w:cs="Times New Roman"/>
          <w:b/>
          <w:bCs/>
          <w:color w:val="0070C0"/>
          <w:sz w:val="28"/>
          <w:szCs w:val="28"/>
        </w:rPr>
        <w:t>_____</w:t>
      </w:r>
      <w:r w:rsidR="00ED3FCA"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。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 xml:space="preserve"> </w:t>
      </w:r>
      <w:r w:rsidRPr="007A362C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  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ab/>
      </w:r>
    </w:p>
    <w:p w14:paraId="2118FBB6" w14:textId="77777777" w:rsidR="00156046" w:rsidRPr="007A362C" w:rsidRDefault="00156046" w:rsidP="00156046">
      <w:pPr>
        <w:numPr>
          <w:ilvl w:val="1"/>
          <w:numId w:val="2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看话剧</w:t>
      </w:r>
    </w:p>
    <w:p w14:paraId="567D33D5" w14:textId="77777777" w:rsidR="00156046" w:rsidRPr="007A362C" w:rsidRDefault="00156046" w:rsidP="00156046">
      <w:pPr>
        <w:numPr>
          <w:ilvl w:val="1"/>
          <w:numId w:val="2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看爱情小说</w:t>
      </w:r>
    </w:p>
    <w:p w14:paraId="1C3A4D7F" w14:textId="77777777" w:rsidR="00156046" w:rsidRPr="007A362C" w:rsidRDefault="00156046" w:rsidP="00156046">
      <w:pPr>
        <w:numPr>
          <w:ilvl w:val="1"/>
          <w:numId w:val="2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看漫画</w:t>
      </w:r>
    </w:p>
    <w:p w14:paraId="03BBAFD2" w14:textId="77777777" w:rsidR="00156046" w:rsidRPr="007A362C" w:rsidRDefault="00156046" w:rsidP="00156046">
      <w:pPr>
        <w:numPr>
          <w:ilvl w:val="1"/>
          <w:numId w:val="2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看时事评论</w:t>
      </w:r>
    </w:p>
    <w:p w14:paraId="5254C4FC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sz w:val="28"/>
          <w:szCs w:val="28"/>
        </w:rPr>
      </w:pPr>
    </w:p>
    <w:p w14:paraId="1915CC25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>3</w:t>
      </w:r>
      <w:r w:rsidRPr="007A362C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王小姐希望能认识什么样子的男孩儿？</w:t>
      </w:r>
    </w:p>
    <w:p w14:paraId="74455DB0" w14:textId="77777777" w:rsidR="00156046" w:rsidRPr="007A362C" w:rsidRDefault="00156046" w:rsidP="00156046">
      <w:pPr>
        <w:numPr>
          <w:ilvl w:val="1"/>
          <w:numId w:val="3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喜欢看漫画和唱乡村歌曲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24281643" w14:textId="77777777" w:rsidR="00156046" w:rsidRPr="007A362C" w:rsidRDefault="00156046" w:rsidP="00156046">
      <w:pPr>
        <w:numPr>
          <w:ilvl w:val="1"/>
          <w:numId w:val="3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喜欢听古典音乐和看是时事评论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30EABC6B" w14:textId="77777777" w:rsidR="00156046" w:rsidRPr="007A362C" w:rsidRDefault="00156046" w:rsidP="00156046">
      <w:pPr>
        <w:numPr>
          <w:ilvl w:val="1"/>
          <w:numId w:val="3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喜欢看京剧和看爱情小说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384B1190" w14:textId="77777777" w:rsidR="00156046" w:rsidRPr="007A362C" w:rsidRDefault="00156046" w:rsidP="00156046">
      <w:pPr>
        <w:numPr>
          <w:ilvl w:val="1"/>
          <w:numId w:val="3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喜欢看时事评论和唱乡村歌曲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32EDA019" w14:textId="77777777" w:rsidR="00156046" w:rsidRPr="007A362C" w:rsidRDefault="00156046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</w:p>
    <w:p w14:paraId="6123B04D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>4</w:t>
      </w:r>
      <w:r w:rsidRPr="007A362C">
        <w:rPr>
          <w:rFonts w:ascii="KaiTi" w:eastAsia="KaiTi" w:hAnsi="KaiTi" w:cs="SimSun" w:hint="eastAsia"/>
          <w:b/>
          <w:bCs/>
          <w:color w:val="0070C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王小姐喜欢什么性格的男孩子？</w:t>
      </w:r>
    </w:p>
    <w:p w14:paraId="312F7648" w14:textId="77777777" w:rsidR="00156046" w:rsidRPr="007A362C" w:rsidRDefault="00156046" w:rsidP="00156046">
      <w:pPr>
        <w:numPr>
          <w:ilvl w:val="1"/>
          <w:numId w:val="4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有幽默感和浪漫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04D968C0" w14:textId="77777777" w:rsidR="00156046" w:rsidRPr="007A362C" w:rsidRDefault="00156046" w:rsidP="00156046">
      <w:pPr>
        <w:numPr>
          <w:ilvl w:val="1"/>
          <w:numId w:val="4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上进和开朗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239430E5" w14:textId="77777777" w:rsidR="00156046" w:rsidRPr="007A362C" w:rsidRDefault="00156046" w:rsidP="00156046">
      <w:pPr>
        <w:numPr>
          <w:ilvl w:val="1"/>
          <w:numId w:val="4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内向</w:t>
      </w:r>
      <w:r w:rsidRPr="007A362C">
        <w:rPr>
          <w:rFonts w:ascii="KaiTi" w:eastAsia="KaiTi" w:hAnsi="KaiTi" w:cs="Arial"/>
          <w:b/>
          <w:bCs/>
          <w:color w:val="0070C0"/>
          <w:sz w:val="28"/>
          <w:szCs w:val="28"/>
        </w:rPr>
        <w:t xml:space="preserve"> </w:t>
      </w: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和谦虚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07247BF0" w14:textId="77777777" w:rsidR="00156046" w:rsidRPr="007A362C" w:rsidRDefault="00156046" w:rsidP="00156046">
      <w:pPr>
        <w:numPr>
          <w:ilvl w:val="1"/>
          <w:numId w:val="4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胆大勇敢</w:t>
      </w:r>
      <w:r w:rsidR="007C78EA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的</w:t>
      </w:r>
    </w:p>
    <w:p w14:paraId="1DB36940" w14:textId="77777777" w:rsidR="00156046" w:rsidRDefault="00156046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06D98589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61E47E9B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15D9F619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65C2E53C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00E12BEE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595F09F9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2E0E7E5C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7D1259BF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4409FBC8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4E0D0A30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654CA7CE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48CE77E8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33DAD29A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6CCE372F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3E27ECBA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1CB16FB8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5E1798A5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4A47D1A0" w14:textId="77777777" w:rsidR="007A362C" w:rsidRP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b/>
          <w:bCs/>
          <w:color w:val="000000"/>
          <w:sz w:val="28"/>
          <w:szCs w:val="28"/>
        </w:rPr>
      </w:pPr>
    </w:p>
    <w:p w14:paraId="4041BF3E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>5</w:t>
      </w:r>
      <w:r w:rsidRPr="007A362C">
        <w:rPr>
          <w:rFonts w:ascii="KaiTi" w:eastAsia="KaiTi" w:hAnsi="KaiTi" w:cs="SimSun" w:hint="eastAsia"/>
          <w:b/>
          <w:bCs/>
          <w:color w:val="984806" w:themeColor="accent6" w:themeShade="8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984806" w:themeColor="accent6" w:themeShade="80"/>
          <w:sz w:val="28"/>
          <w:szCs w:val="28"/>
        </w:rPr>
        <w:t>王小姐不喜欢男孩子对感情抱有什么样的心态？</w:t>
      </w:r>
    </w:p>
    <w:p w14:paraId="35527861" w14:textId="77777777" w:rsidR="00156046" w:rsidRPr="007A362C" w:rsidRDefault="00156046" w:rsidP="00156046">
      <w:pPr>
        <w:numPr>
          <w:ilvl w:val="1"/>
          <w:numId w:val="5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认真</w:t>
      </w:r>
    </w:p>
    <w:p w14:paraId="37E0E653" w14:textId="77777777" w:rsidR="00156046" w:rsidRPr="007A362C" w:rsidRDefault="00156046" w:rsidP="00156046">
      <w:pPr>
        <w:numPr>
          <w:ilvl w:val="1"/>
          <w:numId w:val="5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诚恳</w:t>
      </w:r>
    </w:p>
    <w:p w14:paraId="49F0C3C3" w14:textId="77777777" w:rsidR="00156046" w:rsidRPr="007A362C" w:rsidRDefault="00156046" w:rsidP="00156046">
      <w:pPr>
        <w:numPr>
          <w:ilvl w:val="1"/>
          <w:numId w:val="5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玩游戏</w:t>
      </w:r>
      <w:r w:rsidR="007C78EA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（不是心态）</w:t>
      </w:r>
    </w:p>
    <w:p w14:paraId="3492DFDD" w14:textId="77777777" w:rsidR="00156046" w:rsidRPr="007A362C" w:rsidRDefault="00156046" w:rsidP="00156046">
      <w:pPr>
        <w:numPr>
          <w:ilvl w:val="1"/>
          <w:numId w:val="5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诚实</w:t>
      </w:r>
    </w:p>
    <w:p w14:paraId="01A2FAD4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sz w:val="28"/>
          <w:szCs w:val="28"/>
        </w:rPr>
      </w:pPr>
    </w:p>
    <w:p w14:paraId="647D4CD0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>6</w:t>
      </w:r>
      <w:r w:rsidRPr="007A362C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0070C0"/>
          <w:sz w:val="28"/>
          <w:szCs w:val="28"/>
        </w:rPr>
        <w:t>王小姐住在哪个城市？</w:t>
      </w:r>
    </w:p>
    <w:p w14:paraId="35F8B170" w14:textId="77777777" w:rsidR="00156046" w:rsidRPr="007A362C" w:rsidRDefault="00156046" w:rsidP="00156046">
      <w:pPr>
        <w:numPr>
          <w:ilvl w:val="1"/>
          <w:numId w:val="6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上海</w:t>
      </w:r>
    </w:p>
    <w:p w14:paraId="20BBEDE1" w14:textId="77777777" w:rsidR="00156046" w:rsidRPr="007A362C" w:rsidRDefault="00156046" w:rsidP="00156046">
      <w:pPr>
        <w:numPr>
          <w:ilvl w:val="1"/>
          <w:numId w:val="6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南京</w:t>
      </w:r>
    </w:p>
    <w:p w14:paraId="64A1A28F" w14:textId="77777777" w:rsidR="00156046" w:rsidRPr="007A362C" w:rsidRDefault="00156046" w:rsidP="00156046">
      <w:pPr>
        <w:numPr>
          <w:ilvl w:val="1"/>
          <w:numId w:val="6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北京</w:t>
      </w:r>
    </w:p>
    <w:p w14:paraId="27E62F47" w14:textId="77777777" w:rsidR="00156046" w:rsidRPr="007A362C" w:rsidRDefault="00156046" w:rsidP="00156046">
      <w:pPr>
        <w:numPr>
          <w:ilvl w:val="1"/>
          <w:numId w:val="6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0070C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0070C0"/>
          <w:sz w:val="28"/>
          <w:szCs w:val="28"/>
        </w:rPr>
        <w:t>成都</w:t>
      </w:r>
    </w:p>
    <w:p w14:paraId="44B07CC7" w14:textId="77777777" w:rsidR="00156046" w:rsidRPr="007A362C" w:rsidRDefault="00156046" w:rsidP="00156046">
      <w:pPr>
        <w:spacing w:after="0" w:line="240" w:lineRule="auto"/>
        <w:rPr>
          <w:rFonts w:ascii="KaiTi" w:eastAsia="KaiTi" w:hAnsi="KaiTi" w:cs="Times New Roman"/>
          <w:b/>
          <w:bCs/>
          <w:sz w:val="28"/>
          <w:szCs w:val="28"/>
        </w:rPr>
      </w:pPr>
      <w:r w:rsidRPr="007A362C">
        <w:rPr>
          <w:rFonts w:ascii="KaiTi" w:eastAsia="KaiTi" w:hAnsi="KaiTi" w:cs="Times New Roman"/>
          <w:b/>
          <w:bCs/>
          <w:sz w:val="28"/>
          <w:szCs w:val="28"/>
        </w:rPr>
        <w:br/>
      </w:r>
    </w:p>
    <w:p w14:paraId="41AFAACC" w14:textId="77777777" w:rsidR="00156046" w:rsidRPr="007A362C" w:rsidRDefault="00156046" w:rsidP="00ED3FCA">
      <w:pPr>
        <w:spacing w:after="0" w:line="240" w:lineRule="auto"/>
        <w:rPr>
          <w:rFonts w:ascii="KaiTi" w:eastAsia="KaiTi" w:hAnsi="KaiTi" w:cs="Times New Roman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/>
          <w:b/>
          <w:bCs/>
          <w:color w:val="000000"/>
          <w:sz w:val="28"/>
          <w:szCs w:val="28"/>
        </w:rPr>
        <w:t>7</w:t>
      </w:r>
      <w:r w:rsidRPr="007A362C">
        <w:rPr>
          <w:rFonts w:ascii="KaiTi" w:eastAsia="KaiTi" w:hAnsi="KaiTi" w:cs="SimSun" w:hint="eastAsia"/>
          <w:b/>
          <w:bCs/>
          <w:color w:val="984806" w:themeColor="accent6" w:themeShade="80"/>
          <w:sz w:val="28"/>
          <w:szCs w:val="28"/>
        </w:rPr>
        <w:t>．</w:t>
      </w: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 xml:space="preserve"> </w:t>
      </w:r>
      <w:r w:rsidRPr="007A362C">
        <w:rPr>
          <w:rFonts w:ascii="KaiTi" w:eastAsia="KaiTi" w:hAnsi="KaiTi" w:cs="Times New Roman" w:hint="eastAsia"/>
          <w:b/>
          <w:bCs/>
          <w:color w:val="984806" w:themeColor="accent6" w:themeShade="80"/>
          <w:sz w:val="28"/>
          <w:szCs w:val="28"/>
        </w:rPr>
        <w:t>王小姐是一位</w:t>
      </w: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>__</w:t>
      </w:r>
      <w:r w:rsidR="00926B6B"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>___</w:t>
      </w: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>__</w:t>
      </w:r>
      <w:r w:rsidRPr="007A362C">
        <w:rPr>
          <w:rFonts w:ascii="KaiTi" w:eastAsia="KaiTi" w:hAnsi="KaiTi" w:cs="Times New Roman" w:hint="eastAsia"/>
          <w:b/>
          <w:bCs/>
          <w:color w:val="984806" w:themeColor="accent6" w:themeShade="80"/>
          <w:sz w:val="28"/>
          <w:szCs w:val="28"/>
        </w:rPr>
        <w:t>的女士</w:t>
      </w:r>
      <w:r w:rsidRPr="007A362C"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  <w:t>.</w:t>
      </w:r>
    </w:p>
    <w:p w14:paraId="0B38190C" w14:textId="77777777" w:rsidR="00156046" w:rsidRPr="007A362C" w:rsidRDefault="00156046" w:rsidP="00156046">
      <w:pPr>
        <w:numPr>
          <w:ilvl w:val="1"/>
          <w:numId w:val="7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爱笑</w:t>
      </w:r>
    </w:p>
    <w:p w14:paraId="02259909" w14:textId="77777777" w:rsidR="00156046" w:rsidRPr="007A362C" w:rsidRDefault="00156046" w:rsidP="00156046">
      <w:pPr>
        <w:numPr>
          <w:ilvl w:val="1"/>
          <w:numId w:val="7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爱哭</w:t>
      </w:r>
    </w:p>
    <w:p w14:paraId="776CA02B" w14:textId="77777777" w:rsidR="00156046" w:rsidRPr="007A362C" w:rsidRDefault="00156046" w:rsidP="00156046">
      <w:pPr>
        <w:numPr>
          <w:ilvl w:val="1"/>
          <w:numId w:val="7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爱发脾气</w:t>
      </w:r>
    </w:p>
    <w:p w14:paraId="1D4990C7" w14:textId="77777777" w:rsidR="00156046" w:rsidRPr="007A362C" w:rsidRDefault="00156046" w:rsidP="00156046">
      <w:pPr>
        <w:numPr>
          <w:ilvl w:val="1"/>
          <w:numId w:val="7"/>
        </w:numPr>
        <w:spacing w:after="0" w:line="240" w:lineRule="auto"/>
        <w:textAlignment w:val="baseline"/>
        <w:rPr>
          <w:rFonts w:ascii="KaiTi" w:eastAsia="KaiTi" w:hAnsi="KaiTi" w:cs="Arial"/>
          <w:b/>
          <w:bCs/>
          <w:color w:val="984806" w:themeColor="accent6" w:themeShade="80"/>
          <w:sz w:val="28"/>
          <w:szCs w:val="28"/>
        </w:rPr>
      </w:pPr>
      <w:r w:rsidRPr="007A362C">
        <w:rPr>
          <w:rFonts w:ascii="KaiTi" w:eastAsia="KaiTi" w:hAnsi="KaiTi" w:cs="Arial" w:hint="eastAsia"/>
          <w:b/>
          <w:bCs/>
          <w:color w:val="984806" w:themeColor="accent6" w:themeShade="80"/>
          <w:sz w:val="28"/>
          <w:szCs w:val="28"/>
        </w:rPr>
        <w:t>不爱说话</w:t>
      </w:r>
    </w:p>
    <w:p w14:paraId="2A43F624" w14:textId="77777777" w:rsidR="007A362C" w:rsidRDefault="007A362C" w:rsidP="00156046">
      <w:pPr>
        <w:spacing w:after="0" w:line="240" w:lineRule="auto"/>
        <w:textAlignment w:val="baseline"/>
        <w:rPr>
          <w:rFonts w:ascii="KaiTi" w:eastAsia="KaiTi" w:hAnsi="KaiTi" w:cs="Arial"/>
          <w:color w:val="000000"/>
          <w:sz w:val="24"/>
          <w:szCs w:val="24"/>
        </w:rPr>
        <w:sectPr w:rsidR="007A362C" w:rsidSect="007A36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46805F" w14:textId="77777777" w:rsidR="00156046" w:rsidRDefault="00156046" w:rsidP="00156046">
      <w:pPr>
        <w:spacing w:after="0" w:line="240" w:lineRule="auto"/>
        <w:textAlignment w:val="baseline"/>
        <w:rPr>
          <w:rFonts w:ascii="KaiTi" w:eastAsia="KaiTi" w:hAnsi="KaiTi" w:cs="Arial"/>
          <w:color w:val="000000"/>
          <w:sz w:val="24"/>
          <w:szCs w:val="24"/>
        </w:rPr>
      </w:pPr>
    </w:p>
    <w:p w14:paraId="07B78652" w14:textId="77777777" w:rsidR="00156046" w:rsidRDefault="00156046" w:rsidP="00156046">
      <w:pPr>
        <w:spacing w:after="0" w:line="240" w:lineRule="auto"/>
        <w:textAlignment w:val="baseline"/>
        <w:rPr>
          <w:rFonts w:ascii="KaiTi" w:eastAsia="KaiTi" w:hAnsi="KaiTi" w:cs="Arial"/>
          <w:color w:val="000000"/>
          <w:sz w:val="24"/>
          <w:szCs w:val="24"/>
        </w:rPr>
      </w:pPr>
    </w:p>
    <w:p w14:paraId="26A8A80B" w14:textId="77777777" w:rsidR="007A362C" w:rsidRDefault="007A362C" w:rsidP="00156046">
      <w:pPr>
        <w:spacing w:after="0" w:line="240" w:lineRule="auto"/>
        <w:textAlignment w:val="baseline"/>
        <w:rPr>
          <w:rFonts w:eastAsia="KaiTi" w:cstheme="majorBidi"/>
          <w:color w:val="000000"/>
          <w:sz w:val="24"/>
          <w:szCs w:val="24"/>
        </w:rPr>
      </w:pPr>
    </w:p>
    <w:p w14:paraId="2F4386F0" w14:textId="77777777" w:rsidR="007A362C" w:rsidRDefault="00B32398" w:rsidP="00156046">
      <w:pPr>
        <w:spacing w:after="0" w:line="240" w:lineRule="auto"/>
        <w:textAlignment w:val="baseline"/>
        <w:rPr>
          <w:rFonts w:eastAsia="KaiTi" w:cstheme="majorBidi"/>
          <w:color w:val="000000"/>
          <w:sz w:val="24"/>
          <w:szCs w:val="24"/>
        </w:rPr>
      </w:pPr>
      <w:r>
        <w:rPr>
          <w:rFonts w:eastAsia="KaiTi" w:cstheme="majorBidi" w:hint="eastAsia"/>
          <w:color w:val="000000"/>
          <w:sz w:val="24"/>
          <w:szCs w:val="24"/>
        </w:rPr>
        <w:t>[HOMEWORK]</w:t>
      </w:r>
    </w:p>
    <w:p w14:paraId="4C9C6FF7" w14:textId="77777777" w:rsidR="00156046" w:rsidRPr="007A362C" w:rsidRDefault="00156046" w:rsidP="00156046">
      <w:pPr>
        <w:spacing w:after="0" w:line="240" w:lineRule="auto"/>
        <w:textAlignment w:val="baseline"/>
        <w:rPr>
          <w:rFonts w:eastAsia="KaiTi" w:cstheme="majorBidi"/>
          <w:color w:val="000000"/>
          <w:sz w:val="28"/>
          <w:szCs w:val="28"/>
        </w:rPr>
      </w:pPr>
      <w:r w:rsidRPr="007A362C">
        <w:rPr>
          <w:rFonts w:eastAsia="KaiTi" w:cstheme="majorBidi"/>
          <w:color w:val="000000"/>
          <w:sz w:val="28"/>
          <w:szCs w:val="28"/>
        </w:rPr>
        <w:t xml:space="preserve">Part II. Please </w:t>
      </w:r>
      <w:r w:rsidR="00A03791" w:rsidRPr="007A362C">
        <w:rPr>
          <w:rFonts w:eastAsia="KaiTi" w:cstheme="majorBidi"/>
          <w:color w:val="000000"/>
          <w:sz w:val="28"/>
          <w:szCs w:val="28"/>
        </w:rPr>
        <w:t xml:space="preserve">use the most culturally </w:t>
      </w:r>
      <w:r w:rsidRPr="007A362C">
        <w:rPr>
          <w:rFonts w:eastAsia="KaiTi" w:cstheme="majorBidi"/>
          <w:color w:val="000000"/>
          <w:sz w:val="28"/>
          <w:szCs w:val="28"/>
        </w:rPr>
        <w:t xml:space="preserve">appropriate vocabulary to complete the following sentences. </w:t>
      </w:r>
    </w:p>
    <w:p w14:paraId="28803B36" w14:textId="77777777" w:rsidR="00156046" w:rsidRDefault="00156046" w:rsidP="00156046">
      <w:pPr>
        <w:spacing w:after="0" w:line="240" w:lineRule="auto"/>
        <w:textAlignment w:val="baseline"/>
        <w:rPr>
          <w:rFonts w:asciiTheme="majorBidi" w:eastAsia="KaiTi" w:hAnsiTheme="majorBidi" w:cstheme="majorBidi"/>
          <w:color w:val="000000"/>
          <w:sz w:val="24"/>
          <w:szCs w:val="24"/>
        </w:rPr>
      </w:pPr>
    </w:p>
    <w:p w14:paraId="5A6C5058" w14:textId="77777777" w:rsidR="00156046" w:rsidRPr="007A362C" w:rsidRDefault="00156046" w:rsidP="001560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KaiTi" w:eastAsia="KaiTi" w:hAnsi="KaiTi" w:cstheme="majorBidi"/>
          <w:color w:val="000000"/>
          <w:sz w:val="32"/>
          <w:szCs w:val="32"/>
        </w:rPr>
      </w:pPr>
      <w:r w:rsidRPr="007A362C">
        <w:rPr>
          <w:rFonts w:ascii="KaiTi" w:eastAsia="KaiTi" w:hAnsi="KaiTi" w:cstheme="majorBidi" w:hint="eastAsia"/>
          <w:color w:val="000000"/>
          <w:sz w:val="32"/>
          <w:szCs w:val="32"/>
        </w:rPr>
        <w:t>如果你的女朋友非常喜欢跟朋友聊天，你觉得她很</w:t>
      </w:r>
      <w:r w:rsidR="00A03791" w:rsidRPr="007A362C">
        <w:rPr>
          <w:rFonts w:ascii="KaiTi" w:eastAsia="KaiTi" w:hAnsi="KaiTi" w:cstheme="majorBidi"/>
          <w:color w:val="000000"/>
          <w:sz w:val="32"/>
          <w:szCs w:val="32"/>
        </w:rPr>
        <w:t>_______(</w:t>
      </w:r>
      <w:r w:rsidR="00A03791" w:rsidRPr="007A362C">
        <w:rPr>
          <w:rFonts w:ascii="KaiTi" w:eastAsia="KaiTi" w:hAnsi="KaiTi" w:cstheme="majorBidi" w:hint="eastAsia"/>
          <w:color w:val="000000"/>
          <w:sz w:val="32"/>
          <w:szCs w:val="32"/>
        </w:rPr>
        <w:t>活泼/内向</w:t>
      </w:r>
      <w:r w:rsidR="00A03791" w:rsidRPr="007A362C">
        <w:rPr>
          <w:rFonts w:ascii="KaiTi" w:eastAsia="KaiTi" w:hAnsi="KaiTi" w:cstheme="majorBidi"/>
          <w:color w:val="000000"/>
          <w:sz w:val="32"/>
          <w:szCs w:val="32"/>
        </w:rPr>
        <w:t>)</w:t>
      </w:r>
    </w:p>
    <w:p w14:paraId="085335FC" w14:textId="77777777" w:rsidR="00EA0B17" w:rsidRPr="007A362C" w:rsidRDefault="00EA0B17" w:rsidP="00EA0B17">
      <w:pPr>
        <w:pStyle w:val="ListParagraph"/>
        <w:spacing w:after="0" w:line="240" w:lineRule="auto"/>
        <w:textAlignment w:val="baseline"/>
        <w:rPr>
          <w:rFonts w:ascii="KaiTi" w:eastAsia="KaiTi" w:hAnsi="KaiTi" w:cstheme="majorBidi"/>
          <w:color w:val="000000"/>
          <w:sz w:val="32"/>
          <w:szCs w:val="32"/>
        </w:rPr>
      </w:pPr>
    </w:p>
    <w:p w14:paraId="7B4ABB3E" w14:textId="5D925081" w:rsidR="00156046" w:rsidRPr="007A362C" w:rsidRDefault="007C78EA" w:rsidP="001560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KaiTi" w:eastAsia="KaiTi" w:hAnsi="KaiTi" w:cstheme="majorBidi"/>
          <w:color w:val="000000"/>
          <w:sz w:val="32"/>
          <w:szCs w:val="32"/>
        </w:rPr>
      </w:pPr>
      <w:r>
        <w:rPr>
          <w:rFonts w:ascii="KaiTi" w:eastAsia="KaiTi" w:hAnsi="KaiTi" w:cstheme="majorBidi" w:hint="eastAsia"/>
          <w:color w:val="000000"/>
          <w:sz w:val="32"/>
          <w:szCs w:val="32"/>
        </w:rPr>
        <w:t>如果</w:t>
      </w:r>
      <w:r w:rsidR="00156046" w:rsidRPr="007A362C">
        <w:rPr>
          <w:rFonts w:ascii="KaiTi" w:eastAsia="KaiTi" w:hAnsi="KaiTi" w:cstheme="majorBidi" w:hint="eastAsia"/>
          <w:color w:val="000000"/>
          <w:sz w:val="32"/>
          <w:szCs w:val="32"/>
        </w:rPr>
        <w:t>一个高中生</w:t>
      </w:r>
      <w:r w:rsidR="00A03791" w:rsidRPr="007A362C">
        <w:rPr>
          <w:rFonts w:ascii="KaiTi" w:eastAsia="KaiTi" w:hAnsi="KaiTi" w:cstheme="majorBidi" w:hint="eastAsia"/>
          <w:color w:val="000000"/>
          <w:sz w:val="32"/>
          <w:szCs w:val="32"/>
        </w:rPr>
        <w:t>非常喜欢跳舞</w:t>
      </w:r>
      <w:r>
        <w:rPr>
          <w:rFonts w:ascii="KaiTi" w:eastAsia="KaiTi" w:hAnsi="KaiTi" w:cstheme="majorBidi" w:hint="eastAsia"/>
          <w:color w:val="000000"/>
          <w:sz w:val="32"/>
          <w:szCs w:val="32"/>
        </w:rPr>
        <w:t>、</w:t>
      </w:r>
      <w:r w:rsidR="00A03791" w:rsidRPr="007A362C">
        <w:rPr>
          <w:rFonts w:ascii="KaiTi" w:eastAsia="KaiTi" w:hAnsi="KaiTi" w:cstheme="majorBidi" w:hint="eastAsia"/>
          <w:color w:val="000000"/>
          <w:sz w:val="32"/>
          <w:szCs w:val="32"/>
        </w:rPr>
        <w:t>喜欢参加舞会，他应该</w:t>
      </w:r>
      <w:r w:rsidR="00156046" w:rsidRPr="007A362C">
        <w:rPr>
          <w:rFonts w:ascii="KaiTi" w:eastAsia="KaiTi" w:hAnsi="KaiTi" w:cstheme="majorBidi" w:hint="eastAsia"/>
          <w:color w:val="000000"/>
          <w:sz w:val="32"/>
          <w:szCs w:val="32"/>
        </w:rPr>
        <w:t>会喜欢</w:t>
      </w:r>
      <w:r w:rsidR="00A03791" w:rsidRPr="007A362C">
        <w:rPr>
          <w:rFonts w:ascii="KaiTi" w:eastAsia="KaiTi" w:hAnsi="KaiTi" w:cstheme="majorBidi"/>
          <w:color w:val="000000"/>
          <w:sz w:val="32"/>
          <w:szCs w:val="32"/>
        </w:rPr>
        <w:t>__________</w:t>
      </w:r>
      <w:r w:rsidR="00156046" w:rsidRPr="007A362C">
        <w:rPr>
          <w:rFonts w:ascii="KaiTi" w:eastAsia="KaiTi" w:hAnsi="KaiTi" w:cstheme="majorBidi" w:hint="eastAsia"/>
          <w:color w:val="000000"/>
          <w:sz w:val="32"/>
          <w:szCs w:val="32"/>
        </w:rPr>
        <w:t>。</w:t>
      </w:r>
      <w:r w:rsidR="00A03791" w:rsidRPr="007A362C">
        <w:rPr>
          <w:rFonts w:ascii="KaiTi" w:eastAsia="KaiTi" w:hAnsi="KaiTi" w:cstheme="majorBidi"/>
          <w:color w:val="000000"/>
          <w:sz w:val="32"/>
          <w:szCs w:val="32"/>
        </w:rPr>
        <w:t>(</w:t>
      </w:r>
      <w:r w:rsidR="00A03791" w:rsidRPr="007A362C">
        <w:rPr>
          <w:rFonts w:ascii="KaiTi" w:eastAsia="KaiTi" w:hAnsi="KaiTi" w:cstheme="majorBidi" w:hint="eastAsia"/>
          <w:color w:val="000000"/>
          <w:sz w:val="32"/>
          <w:szCs w:val="32"/>
        </w:rPr>
        <w:t>摇滚乐/古典音乐</w:t>
      </w:r>
      <w:r w:rsidR="00A03791" w:rsidRPr="007A362C">
        <w:rPr>
          <w:rFonts w:ascii="KaiTi" w:eastAsia="KaiTi" w:hAnsi="KaiTi" w:cstheme="majorBidi"/>
          <w:color w:val="000000"/>
          <w:sz w:val="32"/>
          <w:szCs w:val="32"/>
        </w:rPr>
        <w:t>)</w:t>
      </w:r>
    </w:p>
    <w:p w14:paraId="7CFE2A4A" w14:textId="77777777" w:rsidR="00EA0B17" w:rsidRPr="007A362C" w:rsidRDefault="00EA0B17" w:rsidP="00EA0B17">
      <w:pPr>
        <w:spacing w:after="0" w:line="240" w:lineRule="auto"/>
        <w:textAlignment w:val="baseline"/>
        <w:rPr>
          <w:rFonts w:ascii="KaiTi" w:eastAsia="KaiTi" w:hAnsi="KaiTi" w:cstheme="majorBidi"/>
          <w:color w:val="000000"/>
          <w:sz w:val="32"/>
          <w:szCs w:val="32"/>
        </w:rPr>
      </w:pPr>
    </w:p>
    <w:p w14:paraId="3DA940F5" w14:textId="5127564E" w:rsidR="00985E62" w:rsidRPr="007A362C" w:rsidRDefault="00A03791" w:rsidP="00A0379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KaiTi" w:eastAsia="KaiTi" w:hAnsi="KaiTi"/>
          <w:sz w:val="32"/>
          <w:szCs w:val="32"/>
        </w:rPr>
      </w:pP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如果王老师周末喜欢看京剧，王老师会喜欢看</w:t>
      </w:r>
      <w:r w:rsidRPr="007A362C">
        <w:rPr>
          <w:rFonts w:asciiTheme="majorBidi" w:eastAsia="KaiTi" w:hAnsiTheme="majorBidi" w:cstheme="majorBidi"/>
          <w:color w:val="000000"/>
          <w:sz w:val="32"/>
          <w:szCs w:val="32"/>
        </w:rPr>
        <w:t>__________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。</w:t>
      </w:r>
      <w:r w:rsid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 xml:space="preserve">   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（漫画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/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古典文学）</w:t>
      </w:r>
    </w:p>
    <w:p w14:paraId="212DDC62" w14:textId="77777777" w:rsidR="00EA0B17" w:rsidRPr="007A362C" w:rsidRDefault="00EA0B17" w:rsidP="00EA0B17">
      <w:pPr>
        <w:spacing w:after="0" w:line="240" w:lineRule="auto"/>
        <w:textAlignment w:val="baseline"/>
        <w:rPr>
          <w:rFonts w:ascii="KaiTi" w:eastAsia="KaiTi" w:hAnsi="KaiTi"/>
          <w:sz w:val="32"/>
          <w:szCs w:val="32"/>
        </w:rPr>
      </w:pPr>
    </w:p>
    <w:p w14:paraId="776C6C39" w14:textId="6D26C853" w:rsidR="00A03791" w:rsidRPr="007A362C" w:rsidRDefault="00A03791" w:rsidP="00A0379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KaiTi" w:eastAsia="KaiTi" w:hAnsi="KaiTi"/>
          <w:sz w:val="32"/>
          <w:szCs w:val="32"/>
        </w:rPr>
      </w:pP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我的弟弟今年十五岁，</w:t>
      </w:r>
      <w:r w:rsidR="00B23D38" w:rsidRPr="007A362C">
        <w:rPr>
          <w:rFonts w:asciiTheme="majorBidi" w:eastAsia="KaiTi" w:hAnsiTheme="majorBidi" w:cstheme="majorBidi"/>
          <w:color w:val="000000"/>
          <w:sz w:val="32"/>
          <w:szCs w:val="32"/>
        </w:rPr>
        <w:t>___________(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就读于</w:t>
      </w:r>
      <w:r w:rsidR="00B23D38" w:rsidRPr="007A362C">
        <w:rPr>
          <w:rFonts w:asciiTheme="majorBidi" w:eastAsia="KaiTi" w:hAnsiTheme="majorBidi" w:cstheme="majorBidi"/>
          <w:color w:val="000000"/>
          <w:sz w:val="32"/>
          <w:szCs w:val="32"/>
        </w:rPr>
        <w:t>/</w:t>
      </w:r>
      <w:r w:rsidR="00B23D38"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看起来</w:t>
      </w:r>
      <w:r w:rsidR="007C78EA">
        <w:rPr>
          <w:rFonts w:asciiTheme="majorBidi" w:eastAsia="KaiTi" w:hAnsiTheme="majorBidi" w:cstheme="majorBidi" w:hint="eastAsia"/>
          <w:color w:val="000000"/>
          <w:sz w:val="32"/>
          <w:szCs w:val="32"/>
        </w:rPr>
        <w:t>)</w:t>
      </w:r>
      <w:r w:rsidR="00CE2978"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南京第一中学。</w:t>
      </w:r>
    </w:p>
    <w:p w14:paraId="1580B1A2" w14:textId="77777777" w:rsidR="00B23D38" w:rsidRPr="007A362C" w:rsidRDefault="00B23D38" w:rsidP="00B23D38">
      <w:pPr>
        <w:pStyle w:val="ListParagraph"/>
        <w:spacing w:after="0" w:line="240" w:lineRule="auto"/>
        <w:textAlignment w:val="baseline"/>
        <w:rPr>
          <w:rFonts w:ascii="KaiTi" w:eastAsia="KaiTi" w:hAnsi="KaiTi"/>
          <w:sz w:val="32"/>
          <w:szCs w:val="32"/>
        </w:rPr>
      </w:pPr>
    </w:p>
    <w:p w14:paraId="052B4F20" w14:textId="03DFF7C4" w:rsidR="00B23D38" w:rsidRPr="007A362C" w:rsidRDefault="00B23D38" w:rsidP="00B23D3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KaiTi" w:eastAsia="KaiTi" w:hAnsi="KaiTi"/>
          <w:sz w:val="32"/>
          <w:szCs w:val="32"/>
        </w:rPr>
      </w:pP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李小英非常乐观</w:t>
      </w:r>
      <w:r w:rsidR="007C78EA">
        <w:rPr>
          <w:rFonts w:asciiTheme="majorBidi" w:eastAsia="KaiTi" w:hAnsiTheme="majorBidi" w:cstheme="majorBidi" w:hint="eastAsia"/>
          <w:color w:val="000000"/>
          <w:sz w:val="32"/>
          <w:szCs w:val="32"/>
        </w:rPr>
        <w:t>、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活泼，常常</w:t>
      </w:r>
      <w:r w:rsidR="007C78EA">
        <w:rPr>
          <w:rFonts w:asciiTheme="majorBidi" w:eastAsia="KaiTi" w:hAnsiTheme="majorBidi" w:cstheme="majorBidi" w:hint="eastAsia"/>
          <w:color w:val="000000"/>
          <w:sz w:val="32"/>
          <w:szCs w:val="32"/>
        </w:rPr>
        <w:t>一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放假就去世界各地旅游，</w:t>
      </w:r>
      <w:r w:rsidRPr="007A362C">
        <w:rPr>
          <w:rFonts w:asciiTheme="majorBidi" w:eastAsia="KaiTi" w:hAnsiTheme="majorBidi" w:cstheme="majorBidi"/>
          <w:color w:val="000000"/>
          <w:sz w:val="32"/>
          <w:szCs w:val="32"/>
        </w:rPr>
        <w:t>(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结交了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 xml:space="preserve">/ 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完成了</w:t>
      </w:r>
      <w:r w:rsidRPr="007A362C">
        <w:rPr>
          <w:rFonts w:asciiTheme="majorBidi" w:eastAsia="KaiTi" w:hAnsiTheme="majorBidi" w:cstheme="majorBidi"/>
          <w:color w:val="000000"/>
          <w:sz w:val="32"/>
          <w:szCs w:val="32"/>
        </w:rPr>
        <w:t>)</w:t>
      </w:r>
      <w:r w:rsidRPr="007A362C">
        <w:rPr>
          <w:rFonts w:asciiTheme="majorBidi" w:eastAsia="KaiTi" w:hAnsiTheme="majorBidi" w:cstheme="majorBidi" w:hint="eastAsia"/>
          <w:color w:val="000000"/>
          <w:sz w:val="32"/>
          <w:szCs w:val="32"/>
        </w:rPr>
        <w:t>许多世界各地的好朋友。</w:t>
      </w:r>
    </w:p>
    <w:p w14:paraId="698725BC" w14:textId="77777777" w:rsidR="00156046" w:rsidRPr="00156046" w:rsidRDefault="00156046">
      <w:pPr>
        <w:rPr>
          <w:rFonts w:ascii="KaiTi" w:eastAsia="KaiTi" w:hAnsi="KaiTi"/>
          <w:sz w:val="24"/>
          <w:szCs w:val="24"/>
        </w:rPr>
      </w:pPr>
    </w:p>
    <w:sectPr w:rsidR="00156046" w:rsidRPr="00156046" w:rsidSect="007A36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1328" w14:textId="77777777" w:rsidR="0001291B" w:rsidRDefault="0001291B" w:rsidP="00ED3FCA">
      <w:pPr>
        <w:spacing w:after="0" w:line="240" w:lineRule="auto"/>
      </w:pPr>
      <w:r>
        <w:separator/>
      </w:r>
    </w:p>
  </w:endnote>
  <w:endnote w:type="continuationSeparator" w:id="0">
    <w:p w14:paraId="67D09996" w14:textId="77777777" w:rsidR="0001291B" w:rsidRDefault="0001291B" w:rsidP="00ED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7666D" w14:textId="77777777" w:rsidR="0001291B" w:rsidRDefault="0001291B" w:rsidP="00ED3FCA">
      <w:pPr>
        <w:spacing w:after="0" w:line="240" w:lineRule="auto"/>
      </w:pPr>
      <w:r>
        <w:separator/>
      </w:r>
    </w:p>
  </w:footnote>
  <w:footnote w:type="continuationSeparator" w:id="0">
    <w:p w14:paraId="547E9399" w14:textId="77777777" w:rsidR="0001291B" w:rsidRDefault="0001291B" w:rsidP="00ED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0EFF" w14:textId="77777777" w:rsidR="00EA0B17" w:rsidRDefault="00EA0B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257"/>
    <w:multiLevelType w:val="multilevel"/>
    <w:tmpl w:val="B1E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3F04"/>
    <w:multiLevelType w:val="hybridMultilevel"/>
    <w:tmpl w:val="7B4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5FF"/>
    <w:multiLevelType w:val="multilevel"/>
    <w:tmpl w:val="F298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07FC0"/>
    <w:multiLevelType w:val="multilevel"/>
    <w:tmpl w:val="9EC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7989"/>
    <w:multiLevelType w:val="multilevel"/>
    <w:tmpl w:val="A9E0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284E"/>
    <w:multiLevelType w:val="multilevel"/>
    <w:tmpl w:val="CB24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F4A7A"/>
    <w:multiLevelType w:val="multilevel"/>
    <w:tmpl w:val="CF20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F28F4"/>
    <w:multiLevelType w:val="multilevel"/>
    <w:tmpl w:val="AAA4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1">
      <w:lvl w:ilvl="1">
        <w:numFmt w:val="lowerLetter"/>
        <w:lvlText w:val="%2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6"/>
    <w:rsid w:val="0001291B"/>
    <w:rsid w:val="00156046"/>
    <w:rsid w:val="0024064D"/>
    <w:rsid w:val="00270F63"/>
    <w:rsid w:val="0027161E"/>
    <w:rsid w:val="00274A4B"/>
    <w:rsid w:val="002A5BFC"/>
    <w:rsid w:val="0048020F"/>
    <w:rsid w:val="0050564E"/>
    <w:rsid w:val="00691D07"/>
    <w:rsid w:val="007A362C"/>
    <w:rsid w:val="007C78EA"/>
    <w:rsid w:val="00926B6B"/>
    <w:rsid w:val="00A03791"/>
    <w:rsid w:val="00A8761D"/>
    <w:rsid w:val="00AC586A"/>
    <w:rsid w:val="00B23861"/>
    <w:rsid w:val="00B23D38"/>
    <w:rsid w:val="00B32398"/>
    <w:rsid w:val="00B36EDC"/>
    <w:rsid w:val="00CE2978"/>
    <w:rsid w:val="00EA0B17"/>
    <w:rsid w:val="00ED3FCA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B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CA"/>
  </w:style>
  <w:style w:type="paragraph" w:styleId="Footer">
    <w:name w:val="footer"/>
    <w:basedOn w:val="Normal"/>
    <w:link w:val="FooterChar"/>
    <w:uiPriority w:val="99"/>
    <w:unhideWhenUsed/>
    <w:rsid w:val="00ED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CA"/>
  </w:style>
  <w:style w:type="paragraph" w:styleId="BalloonText">
    <w:name w:val="Balloon Text"/>
    <w:basedOn w:val="Normal"/>
    <w:link w:val="BalloonTextChar"/>
    <w:uiPriority w:val="99"/>
    <w:semiHidden/>
    <w:unhideWhenUsed/>
    <w:rsid w:val="007C78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CA"/>
  </w:style>
  <w:style w:type="paragraph" w:styleId="Footer">
    <w:name w:val="footer"/>
    <w:basedOn w:val="Normal"/>
    <w:link w:val="FooterChar"/>
    <w:uiPriority w:val="99"/>
    <w:unhideWhenUsed/>
    <w:rsid w:val="00ED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CA"/>
  </w:style>
  <w:style w:type="paragraph" w:styleId="BalloonText">
    <w:name w:val="Balloon Text"/>
    <w:basedOn w:val="Normal"/>
    <w:link w:val="BalloonTextChar"/>
    <w:uiPriority w:val="99"/>
    <w:semiHidden/>
    <w:unhideWhenUsed/>
    <w:rsid w:val="007C78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2013-11-21T01:43:00Z</dcterms:created>
  <dcterms:modified xsi:type="dcterms:W3CDTF">2013-11-21T01:43:00Z</dcterms:modified>
</cp:coreProperties>
</file>